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25E80" w:rsidRDefault="003E3CC3">
      <w:r>
        <w:rPr>
          <w:noProof/>
        </w:rPr>
        <w:drawing>
          <wp:inline distT="0" distB="0" distL="0" distR="0" wp14:anchorId="5D00E758" wp14:editId="1F1E9321">
            <wp:extent cx="8275186" cy="4933950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28141" t="22963" r="16731" b="18603"/>
                    <a:stretch/>
                  </pic:blipFill>
                  <pic:spPr bwMode="auto">
                    <a:xfrm>
                      <a:off x="0" y="0"/>
                      <a:ext cx="8281298" cy="49375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E3CC3" w:rsidRDefault="003E3CC3"/>
    <w:p w:rsidR="003E3CC3" w:rsidRDefault="003E3CC3"/>
    <w:p w:rsidR="003E3CC3" w:rsidRDefault="003E3CC3">
      <w:bookmarkStart w:id="0" w:name="_GoBack"/>
      <w:r>
        <w:rPr>
          <w:noProof/>
        </w:rPr>
        <w:lastRenderedPageBreak/>
        <w:drawing>
          <wp:inline distT="0" distB="0" distL="0" distR="0" wp14:anchorId="0C03AF1A" wp14:editId="7C0D6CB8">
            <wp:extent cx="8258175" cy="5352521"/>
            <wp:effectExtent l="0" t="0" r="0" b="63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23066" t="21938" r="33338" b="27829"/>
                    <a:stretch/>
                  </pic:blipFill>
                  <pic:spPr bwMode="auto">
                    <a:xfrm>
                      <a:off x="0" y="0"/>
                      <a:ext cx="8269037" cy="53595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3E3CC3" w:rsidSect="003E3CC3">
      <w:pgSz w:w="15840" w:h="12240" w:orient="landscape"/>
      <w:pgMar w:top="1701" w:right="1417" w:bottom="1701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E3CC3"/>
    <w:rsid w:val="00325E80"/>
    <w:rsid w:val="003E3C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2FF1F31"/>
  <w15:chartTrackingRefBased/>
  <w15:docId w15:val="{474B52B3-6753-4F2E-B684-449D70F999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Gaby</dc:creator>
  <cp:keywords/>
  <dc:description/>
  <cp:lastModifiedBy>Gaby</cp:lastModifiedBy>
  <cp:revision>1</cp:revision>
  <dcterms:created xsi:type="dcterms:W3CDTF">2021-05-11T17:11:00Z</dcterms:created>
  <dcterms:modified xsi:type="dcterms:W3CDTF">2021-05-11T17:14:00Z</dcterms:modified>
</cp:coreProperties>
</file>